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1D" w:rsidRDefault="00D35C69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西安建筑科技大学</w:t>
      </w:r>
      <w:bookmarkStart w:id="0" w:name="_GoBack"/>
      <w:r>
        <w:rPr>
          <w:rFonts w:ascii="黑体" w:eastAsia="黑体" w:hAnsi="黑体" w:hint="eastAsia"/>
          <w:sz w:val="32"/>
          <w:szCs w:val="32"/>
        </w:rPr>
        <w:t>本科生实习单位考核鉴定表</w:t>
      </w:r>
    </w:p>
    <w:tbl>
      <w:tblPr>
        <w:tblStyle w:val="a9"/>
        <w:tblW w:w="9301" w:type="dxa"/>
        <w:tblLayout w:type="fixed"/>
        <w:tblLook w:val="04A0"/>
      </w:tblPr>
      <w:tblGrid>
        <w:gridCol w:w="647"/>
        <w:gridCol w:w="964"/>
        <w:gridCol w:w="1687"/>
        <w:gridCol w:w="1499"/>
        <w:gridCol w:w="869"/>
        <w:gridCol w:w="642"/>
        <w:gridCol w:w="180"/>
        <w:gridCol w:w="534"/>
        <w:gridCol w:w="779"/>
        <w:gridCol w:w="748"/>
        <w:gridCol w:w="752"/>
      </w:tblGrid>
      <w:tr w:rsidR="00A2141D">
        <w:trPr>
          <w:trHeight w:val="478"/>
        </w:trPr>
        <w:tc>
          <w:tcPr>
            <w:tcW w:w="1611" w:type="dxa"/>
            <w:gridSpan w:val="2"/>
            <w:vAlign w:val="center"/>
          </w:tcPr>
          <w:bookmarkEnd w:id="0"/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院（系）</w:t>
            </w:r>
          </w:p>
        </w:tc>
        <w:tc>
          <w:tcPr>
            <w:tcW w:w="1687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专业班级</w:t>
            </w:r>
          </w:p>
        </w:tc>
        <w:tc>
          <w:tcPr>
            <w:tcW w:w="1691" w:type="dxa"/>
            <w:gridSpan w:val="3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实习性质</w:t>
            </w:r>
          </w:p>
        </w:tc>
        <w:tc>
          <w:tcPr>
            <w:tcW w:w="1500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478"/>
        </w:trPr>
        <w:tc>
          <w:tcPr>
            <w:tcW w:w="1611" w:type="dxa"/>
            <w:gridSpan w:val="2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学生姓名</w:t>
            </w:r>
          </w:p>
        </w:tc>
        <w:tc>
          <w:tcPr>
            <w:tcW w:w="1687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691" w:type="dxa"/>
            <w:gridSpan w:val="3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实习时间</w:t>
            </w:r>
          </w:p>
        </w:tc>
        <w:tc>
          <w:tcPr>
            <w:tcW w:w="1500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432"/>
        </w:trPr>
        <w:tc>
          <w:tcPr>
            <w:tcW w:w="1611" w:type="dxa"/>
            <w:gridSpan w:val="2"/>
            <w:vMerge w:val="restart"/>
            <w:vAlign w:val="center"/>
          </w:tcPr>
          <w:p w:rsidR="00A2141D" w:rsidRDefault="00D35C69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校内指导教师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141D" w:rsidRDefault="00D35C6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2141D" w:rsidRDefault="00A2141D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1" w:type="dxa"/>
            <w:gridSpan w:val="3"/>
            <w:vMerge w:val="restart"/>
            <w:vAlign w:val="center"/>
          </w:tcPr>
          <w:p w:rsidR="00A2141D" w:rsidRDefault="00D35C69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校外指导教师</w:t>
            </w:r>
          </w:p>
        </w:tc>
        <w:tc>
          <w:tcPr>
            <w:tcW w:w="1313" w:type="dxa"/>
            <w:gridSpan w:val="2"/>
            <w:vAlign w:val="center"/>
          </w:tcPr>
          <w:p w:rsidR="00A2141D" w:rsidRDefault="00D35C6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A2141D" w:rsidRDefault="00A2141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314"/>
        </w:trPr>
        <w:tc>
          <w:tcPr>
            <w:tcW w:w="1611" w:type="dxa"/>
            <w:gridSpan w:val="2"/>
            <w:vMerge/>
            <w:vAlign w:val="center"/>
          </w:tcPr>
          <w:p w:rsidR="00A2141D" w:rsidRDefault="00A2141D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2141D" w:rsidRDefault="00D35C6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2141D" w:rsidRDefault="00A2141D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:rsidR="00A2141D" w:rsidRDefault="00A2141D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2141D" w:rsidRDefault="00D35C69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A2141D" w:rsidRDefault="00A2141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508"/>
        </w:trPr>
        <w:tc>
          <w:tcPr>
            <w:tcW w:w="1611" w:type="dxa"/>
            <w:gridSpan w:val="2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实习单位</w:t>
            </w:r>
          </w:p>
        </w:tc>
        <w:tc>
          <w:tcPr>
            <w:tcW w:w="7690" w:type="dxa"/>
            <w:gridSpan w:val="9"/>
            <w:vAlign w:val="center"/>
          </w:tcPr>
          <w:p w:rsidR="00A2141D" w:rsidRDefault="00A2141D">
            <w:pPr>
              <w:tabs>
                <w:tab w:val="left" w:pos="4107"/>
                <w:tab w:val="left" w:pos="4527"/>
              </w:tabs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1207"/>
        </w:trPr>
        <w:tc>
          <w:tcPr>
            <w:tcW w:w="1611" w:type="dxa"/>
            <w:gridSpan w:val="2"/>
            <w:vAlign w:val="center"/>
          </w:tcPr>
          <w:p w:rsidR="00A2141D" w:rsidRDefault="00D35C6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实习内容</w:t>
            </w:r>
          </w:p>
        </w:tc>
        <w:tc>
          <w:tcPr>
            <w:tcW w:w="7690" w:type="dxa"/>
            <w:gridSpan w:val="9"/>
          </w:tcPr>
          <w:p w:rsidR="00A2141D" w:rsidRDefault="00A2141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463"/>
        </w:trPr>
        <w:tc>
          <w:tcPr>
            <w:tcW w:w="5666" w:type="dxa"/>
            <w:gridSpan w:val="5"/>
            <w:vMerge w:val="restart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考核项目</w:t>
            </w:r>
          </w:p>
        </w:tc>
        <w:tc>
          <w:tcPr>
            <w:tcW w:w="3635" w:type="dxa"/>
            <w:gridSpan w:val="6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学生表现</w:t>
            </w:r>
          </w:p>
        </w:tc>
      </w:tr>
      <w:tr w:rsidR="00A2141D">
        <w:trPr>
          <w:trHeight w:val="508"/>
        </w:trPr>
        <w:tc>
          <w:tcPr>
            <w:tcW w:w="5666" w:type="dxa"/>
            <w:gridSpan w:val="5"/>
            <w:vMerge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优</w:t>
            </w:r>
          </w:p>
        </w:tc>
        <w:tc>
          <w:tcPr>
            <w:tcW w:w="714" w:type="dxa"/>
            <w:gridSpan w:val="2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良</w:t>
            </w:r>
          </w:p>
        </w:tc>
        <w:tc>
          <w:tcPr>
            <w:tcW w:w="779" w:type="dxa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</w:t>
            </w:r>
          </w:p>
        </w:tc>
        <w:tc>
          <w:tcPr>
            <w:tcW w:w="748" w:type="dxa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一般</w:t>
            </w:r>
          </w:p>
        </w:tc>
        <w:tc>
          <w:tcPr>
            <w:tcW w:w="752" w:type="dxa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差</w:t>
            </w:r>
          </w:p>
        </w:tc>
      </w:tr>
      <w:tr w:rsidR="00A2141D">
        <w:trPr>
          <w:trHeight w:hRule="exact" w:val="397"/>
        </w:trPr>
        <w:tc>
          <w:tcPr>
            <w:tcW w:w="647" w:type="dxa"/>
            <w:vMerge w:val="restart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实习纪律</w:t>
            </w: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1.</w:t>
            </w:r>
            <w:r>
              <w:rPr>
                <w:rFonts w:ascii="黑体" w:eastAsia="黑体" w:hAnsi="黑体" w:hint="eastAsia"/>
                <w:szCs w:val="21"/>
              </w:rPr>
              <w:t>遵守实习纪律，准时上、下工。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508"/>
        </w:trPr>
        <w:tc>
          <w:tcPr>
            <w:tcW w:w="647" w:type="dxa"/>
            <w:vMerge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</w:t>
            </w:r>
            <w:r>
              <w:rPr>
                <w:rFonts w:ascii="黑体" w:eastAsia="黑体" w:hAnsi="黑体" w:hint="eastAsia"/>
                <w:szCs w:val="21"/>
              </w:rPr>
              <w:t>遵守实习单位的厂纪厂规、安全制度、操作规程、保密制度及其它各项规章制度。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hRule="exact" w:val="397"/>
        </w:trPr>
        <w:tc>
          <w:tcPr>
            <w:tcW w:w="647" w:type="dxa"/>
            <w:vMerge w:val="restart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学习态度</w:t>
            </w: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1.</w:t>
            </w:r>
            <w:r>
              <w:rPr>
                <w:rFonts w:ascii="黑体" w:eastAsia="黑体" w:hAnsi="黑体" w:hint="eastAsia"/>
                <w:szCs w:val="21"/>
              </w:rPr>
              <w:t>工作积极主动，责任心强，能吃苦耐劳。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hRule="exact" w:val="397"/>
        </w:trPr>
        <w:tc>
          <w:tcPr>
            <w:tcW w:w="647" w:type="dxa"/>
            <w:vMerge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</w:t>
            </w:r>
            <w:r>
              <w:rPr>
                <w:rFonts w:ascii="黑体" w:eastAsia="黑体" w:hAnsi="黑体" w:hint="eastAsia"/>
                <w:szCs w:val="21"/>
              </w:rPr>
              <w:t>尊敬工程技术人员和师傅，虚心学习</w:t>
            </w:r>
            <w:r>
              <w:rPr>
                <w:rFonts w:ascii="黑体" w:eastAsia="黑体" w:hAnsi="黑体" w:hint="eastAsia"/>
                <w:w w:val="90"/>
                <w:szCs w:val="21"/>
              </w:rPr>
              <w:t>专业知识。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hRule="exact" w:val="397"/>
        </w:trPr>
        <w:tc>
          <w:tcPr>
            <w:tcW w:w="647" w:type="dxa"/>
            <w:vMerge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黑体" w:eastAsia="黑体" w:hAnsi="黑体"/>
                <w:w w:val="90"/>
                <w:szCs w:val="21"/>
              </w:rPr>
            </w:pP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w w:val="90"/>
                <w:szCs w:val="21"/>
              </w:rPr>
            </w:pPr>
            <w:r>
              <w:rPr>
                <w:rFonts w:ascii="黑体" w:eastAsia="黑体" w:hAnsi="黑体" w:hint="eastAsia"/>
                <w:w w:val="90"/>
                <w:szCs w:val="21"/>
              </w:rPr>
              <w:t>3.</w:t>
            </w:r>
            <w:r>
              <w:rPr>
                <w:rFonts w:ascii="黑体" w:eastAsia="黑体" w:hAnsi="黑体" w:hint="eastAsia"/>
                <w:w w:val="90"/>
                <w:szCs w:val="21"/>
              </w:rPr>
              <w:t>主动接受工程技术人员和师傅的检查。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hRule="exact" w:val="397"/>
        </w:trPr>
        <w:tc>
          <w:tcPr>
            <w:tcW w:w="647" w:type="dxa"/>
            <w:vMerge w:val="restart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实习表现</w:t>
            </w: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w w:val="90"/>
                <w:szCs w:val="21"/>
              </w:rPr>
              <w:t>1.</w:t>
            </w:r>
            <w:r>
              <w:rPr>
                <w:rFonts w:ascii="黑体" w:eastAsia="黑体" w:hAnsi="黑体" w:hint="eastAsia"/>
                <w:w w:val="90"/>
                <w:szCs w:val="21"/>
              </w:rPr>
              <w:t>按照实习内容及进度安排，认真开展实习工作。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508"/>
        </w:trPr>
        <w:tc>
          <w:tcPr>
            <w:tcW w:w="647" w:type="dxa"/>
            <w:vMerge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</w:t>
            </w:r>
            <w:r>
              <w:rPr>
                <w:rFonts w:ascii="黑体" w:eastAsia="黑体" w:hAnsi="黑体" w:hint="eastAsia"/>
                <w:szCs w:val="21"/>
              </w:rPr>
              <w:t>现场能注意听讲，认真做笔记，当天的实习日记能及时完成。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408"/>
        </w:trPr>
        <w:tc>
          <w:tcPr>
            <w:tcW w:w="647" w:type="dxa"/>
            <w:vMerge w:val="restart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实习效果</w:t>
            </w: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1.</w:t>
            </w:r>
            <w:r>
              <w:rPr>
                <w:rFonts w:ascii="黑体" w:eastAsia="黑体" w:hAnsi="黑体" w:hint="eastAsia"/>
                <w:szCs w:val="21"/>
              </w:rPr>
              <w:t>达到实习大纲规定的要求。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395"/>
        </w:trPr>
        <w:tc>
          <w:tcPr>
            <w:tcW w:w="647" w:type="dxa"/>
            <w:vMerge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019" w:type="dxa"/>
            <w:gridSpan w:val="4"/>
            <w:vAlign w:val="center"/>
          </w:tcPr>
          <w:p w:rsidR="00A2141D" w:rsidRDefault="00D35C69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</w:t>
            </w:r>
            <w:r>
              <w:rPr>
                <w:rFonts w:ascii="黑体" w:eastAsia="黑体" w:hAnsi="黑体" w:hint="eastAsia"/>
                <w:szCs w:val="21"/>
              </w:rPr>
              <w:t>实际动手能力，分析与解决实际问题能力。</w:t>
            </w:r>
          </w:p>
        </w:tc>
        <w:tc>
          <w:tcPr>
            <w:tcW w:w="64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hRule="exact" w:val="397"/>
        </w:trPr>
        <w:tc>
          <w:tcPr>
            <w:tcW w:w="5666" w:type="dxa"/>
            <w:gridSpan w:val="5"/>
            <w:vAlign w:val="center"/>
          </w:tcPr>
          <w:p w:rsidR="00A2141D" w:rsidRDefault="00D35C69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以上综合评定</w:t>
            </w:r>
          </w:p>
        </w:tc>
        <w:tc>
          <w:tcPr>
            <w:tcW w:w="3635" w:type="dxa"/>
            <w:gridSpan w:val="6"/>
            <w:vAlign w:val="center"/>
          </w:tcPr>
          <w:p w:rsidR="00A2141D" w:rsidRDefault="00A2141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141D">
        <w:trPr>
          <w:trHeight w:val="1026"/>
        </w:trPr>
        <w:tc>
          <w:tcPr>
            <w:tcW w:w="9301" w:type="dxa"/>
            <w:gridSpan w:val="11"/>
            <w:vAlign w:val="center"/>
          </w:tcPr>
          <w:p w:rsidR="00A2141D" w:rsidRDefault="00D35C69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实习单位、部门评语（包括学生表现、实习收获、存在问题等）：</w:t>
            </w:r>
          </w:p>
          <w:p w:rsidR="00A2141D" w:rsidRDefault="00A2141D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</w:p>
          <w:p w:rsidR="00A2141D" w:rsidRDefault="00A2141D">
            <w:pPr>
              <w:spacing w:line="560" w:lineRule="exact"/>
              <w:rPr>
                <w:rFonts w:ascii="仿宋_GB2312" w:eastAsia="仿宋_GB2312" w:hAnsi="宋体"/>
                <w:szCs w:val="21"/>
              </w:rPr>
            </w:pPr>
          </w:p>
          <w:p w:rsidR="00A2141D" w:rsidRDefault="00D35C69">
            <w:pPr>
              <w:wordWrap w:val="0"/>
              <w:spacing w:line="400" w:lineRule="exact"/>
              <w:ind w:rightChars="100" w:right="21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实习单位指导教师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签字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  <w:p w:rsidR="00A2141D" w:rsidRDefault="00D35C69">
            <w:pPr>
              <w:spacing w:line="400" w:lineRule="exact"/>
              <w:ind w:rightChars="100" w:right="21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实习单位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盖章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  <w:p w:rsidR="00A2141D" w:rsidRDefault="00D35C69">
            <w:pPr>
              <w:spacing w:line="400" w:lineRule="exact"/>
              <w:ind w:firstLineChars="2650" w:firstLine="556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A2141D" w:rsidRDefault="00D35C69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此表适用于分散实习的学生；</w:t>
      </w:r>
    </w:p>
    <w:p w:rsidR="00A2141D" w:rsidRDefault="00D35C69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实习单位指导教师应根据学生实习期间表现如实填写，盖章后有效，邮寄或电子传至校内指导教师处；</w:t>
      </w:r>
    </w:p>
    <w:p w:rsidR="00A2141D" w:rsidRDefault="00D35C69">
      <w:pPr>
        <w:spacing w:line="320" w:lineRule="exact"/>
        <w:ind w:firstLineChars="200" w:firstLine="420"/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如果分散实习的学生在实习期满后，无此表相关信息反馈，视为实习成绩不合格。</w:t>
      </w:r>
    </w:p>
    <w:p w:rsidR="00A2141D" w:rsidRDefault="00A2141D">
      <w:pPr>
        <w:pStyle w:val="a4"/>
        <w:spacing w:before="0" w:beforeAutospacing="0" w:after="0" w:afterAutospacing="0"/>
        <w:rPr>
          <w:spacing w:val="-8"/>
          <w:sz w:val="21"/>
          <w:szCs w:val="21"/>
        </w:rPr>
      </w:pPr>
    </w:p>
    <w:sectPr w:rsidR="00A2141D" w:rsidSect="00E31644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69" w:rsidRDefault="00D35C69" w:rsidP="00E31644">
      <w:r>
        <w:separator/>
      </w:r>
    </w:p>
  </w:endnote>
  <w:endnote w:type="continuationSeparator" w:id="1">
    <w:p w:rsidR="00D35C69" w:rsidRDefault="00D35C69" w:rsidP="00E3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69" w:rsidRDefault="00D35C69" w:rsidP="00E31644">
      <w:r>
        <w:separator/>
      </w:r>
    </w:p>
  </w:footnote>
  <w:footnote w:type="continuationSeparator" w:id="1">
    <w:p w:rsidR="00D35C69" w:rsidRDefault="00D35C69" w:rsidP="00E31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A04"/>
    <w:rsid w:val="0001758A"/>
    <w:rsid w:val="00086A26"/>
    <w:rsid w:val="000939FF"/>
    <w:rsid w:val="000D2798"/>
    <w:rsid w:val="00116E2C"/>
    <w:rsid w:val="0012351B"/>
    <w:rsid w:val="0012544D"/>
    <w:rsid w:val="00127322"/>
    <w:rsid w:val="00135676"/>
    <w:rsid w:val="00146D9A"/>
    <w:rsid w:val="00170EF4"/>
    <w:rsid w:val="001F0F19"/>
    <w:rsid w:val="00254304"/>
    <w:rsid w:val="0026687E"/>
    <w:rsid w:val="002704EF"/>
    <w:rsid w:val="00280562"/>
    <w:rsid w:val="00290471"/>
    <w:rsid w:val="002A746C"/>
    <w:rsid w:val="002B440A"/>
    <w:rsid w:val="002D5993"/>
    <w:rsid w:val="002E5E73"/>
    <w:rsid w:val="00326C1A"/>
    <w:rsid w:val="003656D6"/>
    <w:rsid w:val="00387F17"/>
    <w:rsid w:val="003A116D"/>
    <w:rsid w:val="003E6B84"/>
    <w:rsid w:val="003E6F21"/>
    <w:rsid w:val="003F57FF"/>
    <w:rsid w:val="00415608"/>
    <w:rsid w:val="00436A5E"/>
    <w:rsid w:val="0044058E"/>
    <w:rsid w:val="00457A04"/>
    <w:rsid w:val="004A2F92"/>
    <w:rsid w:val="004E4865"/>
    <w:rsid w:val="004E7B5E"/>
    <w:rsid w:val="004F2DFF"/>
    <w:rsid w:val="004F6746"/>
    <w:rsid w:val="00527487"/>
    <w:rsid w:val="00534D29"/>
    <w:rsid w:val="00551B26"/>
    <w:rsid w:val="00560FAD"/>
    <w:rsid w:val="005824FC"/>
    <w:rsid w:val="00596889"/>
    <w:rsid w:val="005D00E8"/>
    <w:rsid w:val="005D4E96"/>
    <w:rsid w:val="005F6063"/>
    <w:rsid w:val="00605A77"/>
    <w:rsid w:val="0065013A"/>
    <w:rsid w:val="00652EE1"/>
    <w:rsid w:val="006A523E"/>
    <w:rsid w:val="006A77D4"/>
    <w:rsid w:val="006F0B03"/>
    <w:rsid w:val="006F0E9B"/>
    <w:rsid w:val="006F5B6A"/>
    <w:rsid w:val="00721720"/>
    <w:rsid w:val="00741F01"/>
    <w:rsid w:val="00752561"/>
    <w:rsid w:val="00754BC2"/>
    <w:rsid w:val="00785551"/>
    <w:rsid w:val="007B26BE"/>
    <w:rsid w:val="007C64AE"/>
    <w:rsid w:val="007D6415"/>
    <w:rsid w:val="007D6F7F"/>
    <w:rsid w:val="007F133A"/>
    <w:rsid w:val="007F1C64"/>
    <w:rsid w:val="0080073B"/>
    <w:rsid w:val="00813ED0"/>
    <w:rsid w:val="0081602A"/>
    <w:rsid w:val="00873241"/>
    <w:rsid w:val="00921F50"/>
    <w:rsid w:val="00935E2A"/>
    <w:rsid w:val="00960852"/>
    <w:rsid w:val="009A23E1"/>
    <w:rsid w:val="009C4263"/>
    <w:rsid w:val="00A2141D"/>
    <w:rsid w:val="00A35537"/>
    <w:rsid w:val="00A47125"/>
    <w:rsid w:val="00A47F8F"/>
    <w:rsid w:val="00A6141E"/>
    <w:rsid w:val="00A6392C"/>
    <w:rsid w:val="00A65B48"/>
    <w:rsid w:val="00A7447D"/>
    <w:rsid w:val="00AA2181"/>
    <w:rsid w:val="00AA64D9"/>
    <w:rsid w:val="00AD4D41"/>
    <w:rsid w:val="00B260A3"/>
    <w:rsid w:val="00B53A08"/>
    <w:rsid w:val="00BA0E42"/>
    <w:rsid w:val="00BA48D9"/>
    <w:rsid w:val="00BB12FB"/>
    <w:rsid w:val="00BB2057"/>
    <w:rsid w:val="00BB3606"/>
    <w:rsid w:val="00BC4BE2"/>
    <w:rsid w:val="00BD418B"/>
    <w:rsid w:val="00BE30CF"/>
    <w:rsid w:val="00C027B8"/>
    <w:rsid w:val="00C034CC"/>
    <w:rsid w:val="00C05777"/>
    <w:rsid w:val="00C1527F"/>
    <w:rsid w:val="00C21222"/>
    <w:rsid w:val="00C467BE"/>
    <w:rsid w:val="00C803CA"/>
    <w:rsid w:val="00C86DAD"/>
    <w:rsid w:val="00CC128D"/>
    <w:rsid w:val="00CC3084"/>
    <w:rsid w:val="00CE42DD"/>
    <w:rsid w:val="00CF12B4"/>
    <w:rsid w:val="00D35C69"/>
    <w:rsid w:val="00D507AE"/>
    <w:rsid w:val="00D6650F"/>
    <w:rsid w:val="00D74B77"/>
    <w:rsid w:val="00D74F14"/>
    <w:rsid w:val="00D8292C"/>
    <w:rsid w:val="00D83EE8"/>
    <w:rsid w:val="00DC43E9"/>
    <w:rsid w:val="00DF13CE"/>
    <w:rsid w:val="00E27AB4"/>
    <w:rsid w:val="00E31644"/>
    <w:rsid w:val="00E6213C"/>
    <w:rsid w:val="00E744E5"/>
    <w:rsid w:val="00E951B1"/>
    <w:rsid w:val="00EA5DF6"/>
    <w:rsid w:val="00EE2D9C"/>
    <w:rsid w:val="00F35340"/>
    <w:rsid w:val="00F40BDB"/>
    <w:rsid w:val="00F6311A"/>
    <w:rsid w:val="00F800B1"/>
    <w:rsid w:val="00F87ABD"/>
    <w:rsid w:val="00F94976"/>
    <w:rsid w:val="00FA0CC2"/>
    <w:rsid w:val="00FA3D6E"/>
    <w:rsid w:val="00FD5BA4"/>
    <w:rsid w:val="416C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2141D"/>
    <w:pPr>
      <w:spacing w:line="360" w:lineRule="auto"/>
      <w:ind w:firstLineChars="200" w:firstLine="560"/>
    </w:pPr>
    <w:rPr>
      <w:rFonts w:eastAsia="仿宋_GB2312"/>
      <w:sz w:val="28"/>
      <w:szCs w:val="18"/>
    </w:rPr>
  </w:style>
  <w:style w:type="paragraph" w:styleId="a4">
    <w:name w:val="Date"/>
    <w:basedOn w:val="a"/>
    <w:next w:val="a"/>
    <w:rsid w:val="00A214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A2141D"/>
    <w:rPr>
      <w:sz w:val="18"/>
      <w:szCs w:val="18"/>
    </w:rPr>
  </w:style>
  <w:style w:type="paragraph" w:styleId="a6">
    <w:name w:val="footer"/>
    <w:basedOn w:val="a"/>
    <w:link w:val="Char0"/>
    <w:rsid w:val="00A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rsid w:val="00A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A2141D"/>
  </w:style>
  <w:style w:type="table" w:styleId="a9">
    <w:name w:val="Table Grid"/>
    <w:basedOn w:val="a1"/>
    <w:qFormat/>
    <w:rsid w:val="00A214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7"/>
    <w:rsid w:val="00A2141D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A2141D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A2141D"/>
    <w:rPr>
      <w:rFonts w:eastAsia="仿宋_GB2312"/>
      <w:kern w:val="2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xauat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zhululi</dc:creator>
  <cp:lastModifiedBy>Dell</cp:lastModifiedBy>
  <cp:revision>32</cp:revision>
  <cp:lastPrinted>2014-12-05T08:14:00Z</cp:lastPrinted>
  <dcterms:created xsi:type="dcterms:W3CDTF">2016-06-15T03:44:00Z</dcterms:created>
  <dcterms:modified xsi:type="dcterms:W3CDTF">2019-05-07T03:01:00Z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